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f797d362a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b8229c6d14291"/>
      <w:footerReference xmlns:r="http://schemas.openxmlformats.org/officeDocument/2006/relationships" w:type="default" r:id="R253fd09f2ac5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CVS INVEST AS   ·   Org.nr 997 390 210   ·   Sofienberggata 42   ·   0560 OSLO   ·   vg@advertis.no   ·   www.advertis.no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b8229c6d14291" /><Relationship Type="http://schemas.openxmlformats.org/officeDocument/2006/relationships/footer" Target="/word/footer1.xml" Id="R253fd09f2ac54417" /></Relationships>
</file>