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b7bd54c0d34c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ACCOUNTING 1 NATAEV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Finstadjordet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Finstadjordet,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ACCOUNTING 1 NATAEV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a2c5b1314c4247"/>
      <w:footerReference xmlns:r="http://schemas.openxmlformats.org/officeDocument/2006/relationships" w:type="default" r:id="R48f5baff98c349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ACCOUNTING 1 NATAEV   ·   Org.nr 997 424 743   ·   Kåre B. Werners gate 95   ·   1475 FINSTADJORDET   ·   zelim_1@yahoo.no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ACCOUNTING 1 NATAEV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a2c5b1314c4247" /><Relationship Type="http://schemas.openxmlformats.org/officeDocument/2006/relationships/footer" Target="/word/footer1.xml" Id="R48f5baff98c34900" /></Relationships>
</file>