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35730cf4e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Eggedal,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FRØYSE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FRØYSE BYGG AS</w:t>
      </w:r>
    </w:p>
    <w:sectPr>
      <w:headerReference xmlns:r="http://schemas.openxmlformats.org/officeDocument/2006/relationships" w:type="default" r:id="R7eacbe40c55b4094"/>
      <w:footerReference xmlns:r="http://schemas.openxmlformats.org/officeDocument/2006/relationships" w:type="default" r:id="R326908a1685b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FRØYSE BYGG AS   ·   Org.nr 997 459 997   ·   Eggedalsveien 265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FRØYSE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cbe40c55b4094" /><Relationship Type="http://schemas.openxmlformats.org/officeDocument/2006/relationships/footer" Target="/word/footer1.xml" Id="R326908a1685b42c3" /></Relationships>
</file>