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f9da3ad99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HEDMARK REGNSKAP &amp;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2ce8b29387384d84"/>
      <w:footerReference xmlns:r="http://schemas.openxmlformats.org/officeDocument/2006/relationships" w:type="default" r:id="R94706468d605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8b29387384d84" /><Relationship Type="http://schemas.openxmlformats.org/officeDocument/2006/relationships/footer" Target="/word/footer1.xml" Id="R94706468d6054603" /></Relationships>
</file>