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75f17fc92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0458cd0b40e74a82"/>
      <w:footerReference xmlns:r="http://schemas.openxmlformats.org/officeDocument/2006/relationships" w:type="default" r:id="R2dce5d1b08d7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8cd0b40e74a82" /><Relationship Type="http://schemas.openxmlformats.org/officeDocument/2006/relationships/footer" Target="/word/footer1.xml" Id="R2dce5d1b08d747ce" /></Relationships>
</file>