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07bab4941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NYTORGET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NYTORGET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98bd9b4d542b8"/>
      <w:footerReference xmlns:r="http://schemas.openxmlformats.org/officeDocument/2006/relationships" w:type="default" r:id="R106d35a53693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NYTORGET LEGESENTER AS   ·   Org.nr 997 807 537   ·   Klubbgata 5   ·   4013 STAVANGER   ·   Tlf. 51 91 70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NYTORGET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98bd9b4d542b8" /><Relationship Type="http://schemas.openxmlformats.org/officeDocument/2006/relationships/footer" Target="/word/footer1.xml" Id="R106d35a5369345db" /></Relationships>
</file>