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3645c867a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HNS TRANSPORT AS, org.nr 997 886 607,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c4e000b7157541ba"/>
      <w:footerReference xmlns:r="http://schemas.openxmlformats.org/officeDocument/2006/relationships" w:type="default" r:id="R5d6f06b4c013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000b7157541ba" /><Relationship Type="http://schemas.openxmlformats.org/officeDocument/2006/relationships/footer" Target="/word/footer1.xml" Id="R5d6f06b4c0134fa3" /></Relationships>
</file>