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d2b90e3084d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c6cc435e9634a12"/>
      <w:footerReference xmlns:r="http://schemas.openxmlformats.org/officeDocument/2006/relationships" w:type="default" r:id="R48016fa12276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cc435e9634a12" /><Relationship Type="http://schemas.openxmlformats.org/officeDocument/2006/relationships/footer" Target="/word/footer1.xml" Id="R48016fa1227642cd" /></Relationships>
</file>