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65a0c2be094e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ea5d96c6b9b34878"/>
      <w:footerReference xmlns:r="http://schemas.openxmlformats.org/officeDocument/2006/relationships" w:type="default" r:id="R2fc59c5ae8d2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5d96c6b9b34878" /><Relationship Type="http://schemas.openxmlformats.org/officeDocument/2006/relationships/footer" Target="/word/footer1.xml" Id="R2fc59c5ae8d24197" /></Relationships>
</file>