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e222d4389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DESIGNERINA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DESIGNERINA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940abed83470b"/>
      <w:footerReference xmlns:r="http://schemas.openxmlformats.org/officeDocument/2006/relationships" w:type="default" r:id="R7eda7f34c131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DESIGNERINA AS   ·   Org.nr 997 898 486   ·   c/o Bentsen, Frognerseterveien 8B   ·   0775 OSLO   ·   info@designerina.no   ·   www.designerina.no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DESIGNERINA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940abed83470b" /><Relationship Type="http://schemas.openxmlformats.org/officeDocument/2006/relationships/footer" Target="/word/footer1.xml" Id="R7eda7f34c13149f8" /></Relationships>
</file>