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ffe932bb2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BRILLEKIOSKEN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3afb3e28734e4417"/>
      <w:footerReference xmlns:r="http://schemas.openxmlformats.org/officeDocument/2006/relationships" w:type="default" r:id="R6c6dcf9072da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b3e28734e4417" /><Relationship Type="http://schemas.openxmlformats.org/officeDocument/2006/relationships/footer" Target="/word/footer1.xml" Id="R6c6dcf9072da4ce4" /></Relationships>
</file>