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50ee80f9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6cf3fa5bd4364392"/>
      <w:footerReference xmlns:r="http://schemas.openxmlformats.org/officeDocument/2006/relationships" w:type="default" r:id="R0bc8391da3ec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3fa5bd4364392" /><Relationship Type="http://schemas.openxmlformats.org/officeDocument/2006/relationships/footer" Target="/word/footer1.xml" Id="R0bc8391da3ec45e7" /></Relationships>
</file>