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d62d0ea8344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METALL INDUSTRI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METALL INDUSTRI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1038533f2840ca"/>
      <w:footerReference xmlns:r="http://schemas.openxmlformats.org/officeDocument/2006/relationships" w:type="default" r:id="R184f768f28f3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METALL INDUSTRI INVEST AS   ·   Org.nr 997 972 244   ·   Orstadvegen 114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METALL INDUSTRI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038533f2840ca" /><Relationship Type="http://schemas.openxmlformats.org/officeDocument/2006/relationships/footer" Target="/word/footer1.xml" Id="R184f768f28f34402" /></Relationships>
</file>