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57831f14c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VALBORGLAND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VALBORGLAND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21198e80741b9"/>
      <w:footerReference xmlns:r="http://schemas.openxmlformats.org/officeDocument/2006/relationships" w:type="default" r:id="Rdb46217e8a40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VALBORGLAND MASKIN AS   ·   Org.nr 997 995 538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VALBORGLAND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21198e80741b9" /><Relationship Type="http://schemas.openxmlformats.org/officeDocument/2006/relationships/footer" Target="/word/footer1.xml" Id="Rdb46217e8a4044d3" /></Relationships>
</file>