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2ada433d1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VIKANS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VIKANS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9c79efa91464a"/>
      <w:footerReference xmlns:r="http://schemas.openxmlformats.org/officeDocument/2006/relationships" w:type="default" r:id="R93956dcdfb9e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VIKANS BLOMSTER AS   ·   Org.nr 998 063 124   ·   Kjøpmannsgata 39   ·   7500 STJØRDAL   ·   Tlf. 74 82 65 80   ·   vikans.blomster@interflora.no   ·   www.vikansblomster.no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VIKANS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9c79efa91464a" /><Relationship Type="http://schemas.openxmlformats.org/officeDocument/2006/relationships/footer" Target="/word/footer1.xml" Id="R93956dcdfb9e4b0f" /></Relationships>
</file>