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3c0f81532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777d4ea391a446a4"/>
      <w:footerReference xmlns:r="http://schemas.openxmlformats.org/officeDocument/2006/relationships" w:type="default" r:id="Rb2a5ccaf40ed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d4ea391a446a4" /><Relationship Type="http://schemas.openxmlformats.org/officeDocument/2006/relationships/footer" Target="/word/footer1.xml" Id="Rb2a5ccaf40ed4816" /></Relationships>
</file>