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03a379bcda4f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Sunndalsøra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Sunndalsøra,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f5858fcc434e5c"/>
      <w:footerReference xmlns:r="http://schemas.openxmlformats.org/officeDocument/2006/relationships" w:type="default" r:id="R0ca551288a3d4d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LIR EIENDOM AS   ·   Org.nr 998 096 839   ·   Skjøllendgata 13   ·   6600 SUNNDALSØRA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f5858fcc434e5c" /><Relationship Type="http://schemas.openxmlformats.org/officeDocument/2006/relationships/footer" Target="/word/footer1.xml" Id="R0ca551288a3d4d86" /></Relationships>
</file>