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9d0cededa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LOKALSNEKKERN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Engeløya,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LOKALSNEKKERN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9caf240a84d5b"/>
      <w:footerReference xmlns:r="http://schemas.openxmlformats.org/officeDocument/2006/relationships" w:type="default" r:id="R23edd3888777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9caf240a84d5b" /><Relationship Type="http://schemas.openxmlformats.org/officeDocument/2006/relationships/footer" Target="/word/footer1.xml" Id="R23edd38887774521" /></Relationships>
</file>