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59fd98b5a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fb526b1e7084b3d"/>
      <w:footerReference xmlns:r="http://schemas.openxmlformats.org/officeDocument/2006/relationships" w:type="default" r:id="R454aa0427fc5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526b1e7084b3d" /><Relationship Type="http://schemas.openxmlformats.org/officeDocument/2006/relationships/footer" Target="/word/footer1.xml" Id="R454aa0427fc54fd8" /></Relationships>
</file>