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af2246c72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BEFRO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Tistedal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Tistedal,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BEFRO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1145fcb454598"/>
      <w:footerReference xmlns:r="http://schemas.openxmlformats.org/officeDocument/2006/relationships" w:type="default" r:id="R2bf6f0318e20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BEFRO HOLDING AS   ·   Org.nr 998 229 588   ·   Danseberget 33   ·   1792 TISTEDAL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BEFRO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1145fcb454598" /><Relationship Type="http://schemas.openxmlformats.org/officeDocument/2006/relationships/footer" Target="/word/footer1.xml" Id="R2bf6f0318e204501" /></Relationships>
</file>