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406a1e3ce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VOLLEN MARINESERVICE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VOLLEN MARINESERVICE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3452706de04376"/>
      <w:footerReference xmlns:r="http://schemas.openxmlformats.org/officeDocument/2006/relationships" w:type="default" r:id="Re6adb578fa7d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VOLLEN MARINESERVICE AS   ·   Org.nr 998 360 447   ·   Vollen marina 1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VOLLEN MARINESERVICE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452706de04376" /><Relationship Type="http://schemas.openxmlformats.org/officeDocument/2006/relationships/footer" Target="/word/footer1.xml" Id="Re6adb578fa7d4956" /></Relationships>
</file>