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5b0339482849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CAFÈ NOSTALGIAA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CAFÈ NOSTALGIAA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d09f43601447f2"/>
      <w:footerReference xmlns:r="http://schemas.openxmlformats.org/officeDocument/2006/relationships" w:type="default" r:id="R863d03aa870748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CAFÈ NOSTALGIAA AS   ·   Org.nr 998 387 019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CAFÈ NOSTALGIAA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d09f43601447f2" /><Relationship Type="http://schemas.openxmlformats.org/officeDocument/2006/relationships/footer" Target="/word/footer1.xml" Id="R863d03aa8707486a" /></Relationships>
</file>