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d2d8b5069744f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CAMILLAS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Dalekvam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Dalekvam,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CAMILLAS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2dded1a88cf4b88"/>
      <w:footerReference xmlns:r="http://schemas.openxmlformats.org/officeDocument/2006/relationships" w:type="default" r:id="R59cc01b1364147d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CAMILLAS EIENDOM AS   ·   Org.nr 998 548 403   ·   Dale industriområde 14   ·   5722 DALEKVAM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CAMILLAS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dded1a88cf4b88" /><Relationship Type="http://schemas.openxmlformats.org/officeDocument/2006/relationships/footer" Target="/word/footer1.xml" Id="R59cc01b1364147dd" /></Relationships>
</file>