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c3c477ff4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STRIKKENETT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STRIKKENETT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6b309dc1140e6"/>
      <w:footerReference xmlns:r="http://schemas.openxmlformats.org/officeDocument/2006/relationships" w:type="default" r:id="Re7e30a0eba0b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STRIKKENETT AS   ·   Org.nr 998 560 950   ·   Løkkafossen 29   ·   1350 LOMMEDALEN   ·   garn@strikkenett.no   ·   www.strikkenett.no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STRIKKENETT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6b309dc1140e6" /><Relationship Type="http://schemas.openxmlformats.org/officeDocument/2006/relationships/footer" Target="/word/footer1.xml" Id="Re7e30a0eba0b46ed" /></Relationships>
</file>