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3bcff4ca6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ENVISICON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ENVISICON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e653f245ee46c3"/>
      <w:footerReference xmlns:r="http://schemas.openxmlformats.org/officeDocument/2006/relationships" w:type="default" r:id="R5074ec0c9df8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653f245ee46c3" /><Relationship Type="http://schemas.openxmlformats.org/officeDocument/2006/relationships/footer" Target="/word/footer1.xml" Id="R5074ec0c9df84cb7" /></Relationships>
</file>