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70d84f08c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ENVISICON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de64d31a384341ef"/>
      <w:footerReference xmlns:r="http://schemas.openxmlformats.org/officeDocument/2006/relationships" w:type="default" r:id="R4b97786a9e90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d31a384341ef" /><Relationship Type="http://schemas.openxmlformats.org/officeDocument/2006/relationships/footer" Target="/word/footer1.xml" Id="R4b97786a9e904dc4" /></Relationships>
</file>