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2da7fc4a1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da9ccb7d46ef46d3"/>
      <w:footerReference xmlns:r="http://schemas.openxmlformats.org/officeDocument/2006/relationships" w:type="default" r:id="R92e5e689b793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ccb7d46ef46d3" /><Relationship Type="http://schemas.openxmlformats.org/officeDocument/2006/relationships/footer" Target="/word/footer1.xml" Id="R92e5e689b793421f" /></Relationships>
</file>