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21fdb9db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ENVISICON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b52993d3eb6e41c6"/>
      <w:footerReference xmlns:r="http://schemas.openxmlformats.org/officeDocument/2006/relationships" w:type="default" r:id="R3751b25e4a2c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993d3eb6e41c6" /><Relationship Type="http://schemas.openxmlformats.org/officeDocument/2006/relationships/footer" Target="/word/footer1.xml" Id="R3751b25e4a2c48ee" /></Relationships>
</file>