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5a7418ee2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KARI SNØAAS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KARI SNØAAS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eca5fee6b48d6"/>
      <w:footerReference xmlns:r="http://schemas.openxmlformats.org/officeDocument/2006/relationships" w:type="default" r:id="R49c4237d359a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KARI SNØAAS AS   ·   Org.nr 998 611 709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KARI SNØAAS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eca5fee6b48d6" /><Relationship Type="http://schemas.openxmlformats.org/officeDocument/2006/relationships/footer" Target="/word/footer1.xml" Id="R49c4237d359a4ad0" /></Relationships>
</file>