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2a79bfa4f46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HORNNES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HORNNES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f4bcb033a448df"/>
      <w:footerReference xmlns:r="http://schemas.openxmlformats.org/officeDocument/2006/relationships" w:type="default" r:id="R3a4a71d70252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KRAFT AS   ·   Org.nr 998 612 039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4bcb033a448df" /><Relationship Type="http://schemas.openxmlformats.org/officeDocument/2006/relationships/footer" Target="/word/footer1.xml" Id="R3a4a71d7025243b4" /></Relationships>
</file>