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cd76a90d8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532b605a73c64336"/>
      <w:footerReference xmlns:r="http://schemas.openxmlformats.org/officeDocument/2006/relationships" w:type="default" r:id="R62d4aae72a00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b605a73c64336" /><Relationship Type="http://schemas.openxmlformats.org/officeDocument/2006/relationships/footer" Target="/word/footer1.xml" Id="R62d4aae72a004163" /></Relationships>
</file>