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a563c9a0749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eeaa14c9c234dd9"/>
      <w:footerReference xmlns:r="http://schemas.openxmlformats.org/officeDocument/2006/relationships" w:type="default" r:id="R277b5bdf06e3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aa14c9c234dd9" /><Relationship Type="http://schemas.openxmlformats.org/officeDocument/2006/relationships/footer" Target="/word/footer1.xml" Id="R277b5bdf06e34d72" /></Relationships>
</file>