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6c4b02fca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bbbea40446ab445c"/>
      <w:footerReference xmlns:r="http://schemas.openxmlformats.org/officeDocument/2006/relationships" w:type="default" r:id="R65e4aabe1b44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ea40446ab445c" /><Relationship Type="http://schemas.openxmlformats.org/officeDocument/2006/relationships/footer" Target="/word/footer1.xml" Id="R65e4aabe1b4445d8" /></Relationships>
</file>