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33c51a704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ARAGORN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ARAGORN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625714e864a00"/>
      <w:footerReference xmlns:r="http://schemas.openxmlformats.org/officeDocument/2006/relationships" w:type="default" r:id="R50899fe247d9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ARAGORN AS   ·   Org.nr 998 628 261   ·   Niels Juels gate 41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ARAGORN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625714e864a00" /><Relationship Type="http://schemas.openxmlformats.org/officeDocument/2006/relationships/footer" Target="/word/footer1.xml" Id="R50899fe247d949e4" /></Relationships>
</file>