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2e9155c80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 FELT 09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 FELT 09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010b395604b61"/>
      <w:footerReference xmlns:r="http://schemas.openxmlformats.org/officeDocument/2006/relationships" w:type="default" r:id="R58a2e0829767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 FELT 09 AS   ·   Org.nr 998 663 296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 FELT 09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010b395604b61" /><Relationship Type="http://schemas.openxmlformats.org/officeDocument/2006/relationships/footer" Target="/word/footer1.xml" Id="R58a2e08297674084" /></Relationships>
</file>