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ab2af00d2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K-MASKIN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K-MASKIN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1814a50ca4397"/>
      <w:footerReference xmlns:r="http://schemas.openxmlformats.org/officeDocument/2006/relationships" w:type="default" r:id="Rc2905383f1d1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K-MASKIN AS   ·   Org.nr 998 737 397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K-MASKIN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1814a50ca4397" /><Relationship Type="http://schemas.openxmlformats.org/officeDocument/2006/relationships/footer" Target="/word/footer1.xml" Id="Rc2905383f1d1412f" /></Relationships>
</file>