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b300e5a8644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BERGSKOGEN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ff5b7f2f1aac4103"/>
      <w:footerReference xmlns:r="http://schemas.openxmlformats.org/officeDocument/2006/relationships" w:type="default" r:id="Rc44be76acd07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b7f2f1aac4103" /><Relationship Type="http://schemas.openxmlformats.org/officeDocument/2006/relationships/footer" Target="/word/footer1.xml" Id="Rc44be76acd07474d" /></Relationships>
</file>