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5cb9cbaa23459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HUNGERHOLDT BIL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HUNGERHOLDT BIL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13d5a6bb4b24129"/>
      <w:footerReference xmlns:r="http://schemas.openxmlformats.org/officeDocument/2006/relationships" w:type="default" r:id="R5d58da907e63453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HUNGERHOLDT BIL AS   ·   Org.nr 998 768 616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HUNGERHOLDT BIL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13d5a6bb4b24129" /><Relationship Type="http://schemas.openxmlformats.org/officeDocument/2006/relationships/footer" Target="/word/footer1.xml" Id="R5d58da907e634535" /></Relationships>
</file>