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c356135b7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FJAGE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FJAGE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89327c3f14425"/>
      <w:footerReference xmlns:r="http://schemas.openxmlformats.org/officeDocument/2006/relationships" w:type="default" r:id="R2ac2bec0b225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FJAGE SERVICE AS   ·   Org.nr 998 790 611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FJAGE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89327c3f14425" /><Relationship Type="http://schemas.openxmlformats.org/officeDocument/2006/relationships/footer" Target="/word/footer1.xml" Id="R2ac2bec0b2254f07" /></Relationships>
</file>