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c0cad7733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73a901c1e41c6"/>
      <w:footerReference xmlns:r="http://schemas.openxmlformats.org/officeDocument/2006/relationships" w:type="default" r:id="R944638a9f11c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73a901c1e41c6" /><Relationship Type="http://schemas.openxmlformats.org/officeDocument/2006/relationships/footer" Target="/word/footer1.xml" Id="R944638a9f11c4bdf" /></Relationships>
</file>