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50709b0f7e41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SOMMERSTAD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Stokke, 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SOMMERSTAD HOLDING AS</w:t>
      </w:r>
    </w:p>
    <w:sectPr>
      <w:headerReference xmlns:r="http://schemas.openxmlformats.org/officeDocument/2006/relationships" w:type="default" r:id="R59fa4a76ce454c6c"/>
      <w:footerReference xmlns:r="http://schemas.openxmlformats.org/officeDocument/2006/relationships" w:type="default" r:id="R938d4056352745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SOMMERSTAD HOLDING AS   ·   Org.nr 998 855 152   ·   Bærefjellveien 20A   ·   3160 STOKKE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SOMMERSTAD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fa4a76ce454c6c" /><Relationship Type="http://schemas.openxmlformats.org/officeDocument/2006/relationships/footer" Target="/word/footer1.xml" Id="R938d405635274540" /></Relationships>
</file>