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11858e818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90e89e3e44219"/>
      <w:footerReference xmlns:r="http://schemas.openxmlformats.org/officeDocument/2006/relationships" w:type="default" r:id="R87ffb55fd04a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BERGERSEN EIENDOM AS   ·   Org.nr 998 866 596   ·   Østlifaret 9   ·   1476 RASTA   ·   Tlf. 22 19 34 55   ·   per.bergersen@getmail.com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90e89e3e44219" /><Relationship Type="http://schemas.openxmlformats.org/officeDocument/2006/relationships/footer" Target="/word/footer1.xml" Id="R87ffb55fd04a4bd7" /></Relationships>
</file>