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8afd8d943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HEGGEBØ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HEGGEBØ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1240d61a44a17"/>
      <w:footerReference xmlns:r="http://schemas.openxmlformats.org/officeDocument/2006/relationships" w:type="default" r:id="Rd99b06bb113e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HEGGEBØ REGNSKAP   ·   Org.nr 998 935 644   ·   Oslogata 6   ·   5528 HAUGESUND   ·   kariheggebo@gmail.com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HEGGEBØ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1240d61a44a17" /><Relationship Type="http://schemas.openxmlformats.org/officeDocument/2006/relationships/footer" Target="/word/footer1.xml" Id="Rd99b06bb113e43ab" /></Relationships>
</file>