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a37b7cce6847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Lysekloster,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SØVIKNES STRAND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SØVIKNES STRAND HOLDING AS</w:t>
      </w:r>
    </w:p>
    <w:sectPr>
      <w:headerReference xmlns:r="http://schemas.openxmlformats.org/officeDocument/2006/relationships" w:type="default" r:id="Rca8655b782c942cf"/>
      <w:footerReference xmlns:r="http://schemas.openxmlformats.org/officeDocument/2006/relationships" w:type="default" r:id="R50d8c538b04143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SØVIKNES STRAND HOLDING AS   ·   Org.nr 999 025 021   ·   Søvikvegen 19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SØVIKNES STRAND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8655b782c942cf" /><Relationship Type="http://schemas.openxmlformats.org/officeDocument/2006/relationships/footer" Target="/word/footer1.xml" Id="R50d8c538b04143b0" /></Relationships>
</file>