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8e8fe52e3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MORATEL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MORATEL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b94445e2d4e12"/>
      <w:footerReference xmlns:r="http://schemas.openxmlformats.org/officeDocument/2006/relationships" w:type="default" r:id="R322339d56a61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MORATEL EIENDOMSUTVIKLING AS   ·   Org.nr 999 063 845   ·   Fredbovegen 50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MORATEL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b94445e2d4e12" /><Relationship Type="http://schemas.openxmlformats.org/officeDocument/2006/relationships/footer" Target="/word/footer1.xml" Id="R322339d56a614c6d" /></Relationships>
</file>