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51c8a9f5145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79a83e5ac05f4957"/>
      <w:footerReference xmlns:r="http://schemas.openxmlformats.org/officeDocument/2006/relationships" w:type="default" r:id="R46d4dec7fb6d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83e5ac05f4957" /><Relationship Type="http://schemas.openxmlformats.org/officeDocument/2006/relationships/footer" Target="/word/footer1.xml" Id="R46d4dec7fb6d414b" /></Relationships>
</file>