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f6368d7de41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9d8c428cc5424fc0"/>
      <w:footerReference xmlns:r="http://schemas.openxmlformats.org/officeDocument/2006/relationships" w:type="default" r:id="Rf76c8a844e9c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c428cc5424fc0" /><Relationship Type="http://schemas.openxmlformats.org/officeDocument/2006/relationships/footer" Target="/word/footer1.xml" Id="Rf76c8a844e9c4fcb" /></Relationships>
</file>