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1d456d1c9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KAJA EGELAND BRETTINGEN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KAJA EGELAND BRETTINGEN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7e4728cf8459c"/>
      <w:footerReference xmlns:r="http://schemas.openxmlformats.org/officeDocument/2006/relationships" w:type="default" r:id="Rdcf6e280e124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KAJA EGELAND BRETTINGEN AS   ·   Org.nr 999 072 771   ·   Tebo-senteret, Wilses vei 1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KAJA EGELAND BRETTINGEN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7e4728cf8459c" /><Relationship Type="http://schemas.openxmlformats.org/officeDocument/2006/relationships/footer" Target="/word/footer1.xml" Id="Rdcf6e280e12440c6" /></Relationships>
</file>