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57d96b69d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2421d99a4449a"/>
      <w:footerReference xmlns:r="http://schemas.openxmlformats.org/officeDocument/2006/relationships" w:type="default" r:id="R708a6f8ef72b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2421d99a4449a" /><Relationship Type="http://schemas.openxmlformats.org/officeDocument/2006/relationships/footer" Target="/word/footer1.xml" Id="R708a6f8ef72b4f7c" /></Relationships>
</file>