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b7a0ee539d4f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FUNKY GARDEN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FUNKY GARDEN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135e7365654d09"/>
      <w:footerReference xmlns:r="http://schemas.openxmlformats.org/officeDocument/2006/relationships" w:type="default" r:id="Rf35f238d3bce48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FUNKY GARDEN AS   ·   Org.nr 999 086 063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FUNKY 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135e7365654d09" /><Relationship Type="http://schemas.openxmlformats.org/officeDocument/2006/relationships/footer" Target="/word/footer1.xml" Id="Rf35f238d3bce48af" /></Relationships>
</file>